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PENGUMUMAN</w:t>
      </w:r>
    </w:p>
    <w:p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PELATIHAN BREVET PAJAK A DAN B TERPADU</w:t>
      </w:r>
    </w:p>
    <w:p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ANGKATAN KE-7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DIBERITAHUKAN KEPADA MAHASISWA/I YANG AKAN MENGIKUTI PELATIHAN BREVET PAJAK, KELAS AKAN DILAKSANAKAN PADA BULAN JULI-SEPTEMBER 2021, DENGAN KETENTUAN SBB :</w:t>
      </w: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PELATIHAN AKAN DIMULAI TGL 17 JULI 2021 DAN DILAKUKAN SEBANYAK 10 KALI PERTEMUAN (SETIAP HARI SABTU JAM 09.00 – 16.00 WIB) SECARA DARING (ZOOM MEETING)</w:t>
      </w: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PESERTA WAJIB MENGUNAKAN PC/ LAPTOP SETIAP KALI BELAJAR</w:t>
      </w: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BIAYA PELATIHAN Rp. 1.500.000,-  </w:t>
      </w:r>
    </w:p>
    <w:p>
      <w:pPr>
        <w:pStyle w:val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(TRANSFER KE BCA 868-099-2828 an. YAYASAN WIDYA ANINDYA)</w:t>
      </w:r>
    </w:p>
    <w:p>
      <w:pPr>
        <w:pStyle w:val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(DAPAT DICICIL 3 KALI @ Rp. 500.000) : </w:t>
      </w:r>
    </w:p>
    <w:p>
      <w:pPr>
        <w:pStyle w:val="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CICILAN 1 PALING LAMBAT TGL 03 JULI 2021</w:t>
      </w:r>
    </w:p>
    <w:p>
      <w:pPr>
        <w:pStyle w:val="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CICILAN 2 PALING LAMBAT TGL 30 JULI 2021</w:t>
      </w:r>
    </w:p>
    <w:p>
      <w:pPr>
        <w:pStyle w:val="5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CICILAN 3 PALING LAMBAT  TGL 30 AGUSTUS 2021</w:t>
      </w:r>
    </w:p>
    <w:p>
      <w:pPr>
        <w:pStyle w:val="5"/>
        <w:numPr>
          <w:ilvl w:val="0"/>
          <w:numId w:val="1"/>
        </w:num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SETELAH MELAKUKAN PEMBAYARAN, MAHASISWA WAJIB MENGISI FORMULIR PENDAFTARAN (LINK : </w:t>
      </w:r>
      <w:r>
        <w:rPr>
          <w:rFonts w:hint="default"/>
          <w:b/>
          <w:color w:val="FF0000"/>
          <w:sz w:val="28"/>
          <w:szCs w:val="28"/>
        </w:rPr>
        <w:fldChar w:fldCharType="begin"/>
      </w:r>
      <w:r>
        <w:rPr>
          <w:rFonts w:hint="default"/>
          <w:b/>
          <w:color w:val="FF0000"/>
          <w:sz w:val="28"/>
          <w:szCs w:val="28"/>
        </w:rPr>
        <w:instrText xml:space="preserve"> HYPERLINK "https://forms.gle/ZGTNCQDLMzFq7x378" </w:instrText>
      </w:r>
      <w:r>
        <w:rPr>
          <w:rFonts w:hint="default"/>
          <w:b/>
          <w:color w:val="FF0000"/>
          <w:sz w:val="28"/>
          <w:szCs w:val="28"/>
        </w:rPr>
        <w:fldChar w:fldCharType="separate"/>
      </w:r>
      <w:r>
        <w:rPr>
          <w:rStyle w:val="4"/>
          <w:rFonts w:hint="default"/>
          <w:b/>
          <w:color w:val="FF0000"/>
          <w:sz w:val="28"/>
          <w:szCs w:val="28"/>
        </w:rPr>
        <w:t>https://forms.gle/ZGTNCQDLMzFq7x378</w:t>
      </w:r>
      <w:r>
        <w:rPr>
          <w:rFonts w:hint="default"/>
          <w:b/>
          <w:color w:val="FF0000"/>
          <w:sz w:val="28"/>
          <w:szCs w:val="28"/>
        </w:rPr>
        <w:fldChar w:fldCharType="end"/>
      </w:r>
      <w:r>
        <w:rPr>
          <w:b/>
          <w:color w:val="FF0000"/>
          <w:sz w:val="28"/>
          <w:szCs w:val="28"/>
        </w:rPr>
        <w:t xml:space="preserve">) </w:t>
      </w: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PENDAFTARAN PALING LAMBAT TANGGAL 10 JULI 2021</w:t>
      </w:r>
      <w:r>
        <w:rPr>
          <w:b/>
          <w:sz w:val="28"/>
          <w:szCs w:val="28"/>
        </w:rPr>
        <w:t xml:space="preserve"> </w:t>
      </w:r>
    </w:p>
    <w:p>
      <w:pPr>
        <w:pStyle w:val="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HAL-HAL YANG KURANG JELAS DAPAT MENGHUBUNGI IBU LINDAWATI WIDJAJA</w:t>
      </w:r>
    </w:p>
    <w:p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DEMIKIAN UNTUK DILAKSANAKAN. TERIMA KASIH.</w:t>
      </w:r>
    </w:p>
    <w:p>
      <w:pPr>
        <w:ind w:left="360"/>
        <w:jc w:val="both"/>
        <w:rPr>
          <w:b/>
          <w:sz w:val="28"/>
          <w:szCs w:val="28"/>
        </w:rPr>
      </w:pPr>
    </w:p>
    <w:p>
      <w:pPr>
        <w:ind w:left="360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en-US"/>
        </w:rPr>
        <w:t xml:space="preserve">TANGERANG, </w:t>
      </w:r>
      <w:bookmarkStart w:id="0" w:name="_GoBack"/>
      <w:bookmarkEnd w:id="0"/>
      <w:r>
        <w:rPr>
          <w:b/>
          <w:sz w:val="28"/>
          <w:szCs w:val="28"/>
        </w:rPr>
        <w:t>18 JUNI 2021</w:t>
      </w:r>
    </w:p>
    <w:p>
      <w:pPr>
        <w:ind w:left="360"/>
        <w:jc w:val="both"/>
        <w:rPr>
          <w:b/>
          <w:sz w:val="28"/>
          <w:szCs w:val="28"/>
        </w:rPr>
      </w:pPr>
    </w:p>
    <w:p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LINDAWATI WIDJAJA, SE, MM.</w:t>
      </w:r>
    </w:p>
    <w:p>
      <w:pPr>
        <w:spacing w:after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LHRDC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72BB7"/>
    <w:multiLevelType w:val="multilevel"/>
    <w:tmpl w:val="15272BB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247"/>
    <w:multiLevelType w:val="multilevel"/>
    <w:tmpl w:val="427E2247"/>
    <w:lvl w:ilvl="0" w:tentative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03"/>
    <w:rsid w:val="000171A2"/>
    <w:rsid w:val="001251C2"/>
    <w:rsid w:val="002A6672"/>
    <w:rsid w:val="003B0ECD"/>
    <w:rsid w:val="005C6A33"/>
    <w:rsid w:val="00680323"/>
    <w:rsid w:val="00714BF5"/>
    <w:rsid w:val="007222F1"/>
    <w:rsid w:val="007534AE"/>
    <w:rsid w:val="00914112"/>
    <w:rsid w:val="00A40377"/>
    <w:rsid w:val="00AB5F03"/>
    <w:rsid w:val="00B859F0"/>
    <w:rsid w:val="00BD72BB"/>
    <w:rsid w:val="00C82139"/>
    <w:rsid w:val="00DC322F"/>
    <w:rsid w:val="00DD0717"/>
    <w:rsid w:val="5788619E"/>
    <w:rsid w:val="766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834</Characters>
  <Lines>6</Lines>
  <Paragraphs>1</Paragraphs>
  <TotalTime>103</TotalTime>
  <ScaleCrop>false</ScaleCrop>
  <LinksUpToDate>false</LinksUpToDate>
  <CharactersWithSpaces>979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2021-06-18T07:19:00Z</dcterms:created>
  <dc:creator>ASUS</dc:creator>
  <cp:lastModifiedBy>Rio Fritz</cp:lastModifiedBy>
  <dcterms:modified xsi:type="dcterms:W3CDTF">2021-06-19T11:43:29Z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